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2C369" w14:textId="44509098" w:rsidR="0016037B" w:rsidRPr="002654DD" w:rsidRDefault="002654DD" w:rsidP="00882E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4DD">
        <w:rPr>
          <w:rFonts w:ascii="Times New Roman" w:hAnsi="Times New Roman" w:cs="Times New Roman"/>
          <w:b/>
          <w:bCs/>
          <w:sz w:val="28"/>
          <w:szCs w:val="28"/>
        </w:rPr>
        <w:t>Аналитическая справка</w:t>
      </w:r>
      <w:r w:rsidR="0016037B" w:rsidRPr="002654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17EB2C6" w14:textId="5D3B4F94" w:rsidR="0016037B" w:rsidRPr="002654DD" w:rsidRDefault="0016037B" w:rsidP="00882E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4DD">
        <w:rPr>
          <w:rFonts w:ascii="Times New Roman" w:hAnsi="Times New Roman" w:cs="Times New Roman"/>
          <w:b/>
          <w:bCs/>
          <w:sz w:val="28"/>
          <w:szCs w:val="28"/>
        </w:rPr>
        <w:t>о реализации проекта «</w:t>
      </w:r>
      <w:r w:rsidR="00F73F7C">
        <w:rPr>
          <w:rFonts w:ascii="Times New Roman" w:hAnsi="Times New Roman" w:cs="Times New Roman"/>
          <w:b/>
          <w:bCs/>
          <w:sz w:val="28"/>
          <w:szCs w:val="28"/>
        </w:rPr>
        <w:t>Сдай макулатуру – спаси дерево!</w:t>
      </w:r>
      <w:r w:rsidRPr="002654D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D61015A" w14:textId="77777777" w:rsidR="0016037B" w:rsidRDefault="0016037B" w:rsidP="00882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3C73AE" w14:textId="672531E6" w:rsidR="0016037B" w:rsidRDefault="0016037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F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73F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F73F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учащимися </w:t>
      </w:r>
      <w:r w:rsidR="00F73F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«Б» класса под руководством учителя начальных классов Солдатовой Елены Николаевны в период с 01.</w:t>
      </w:r>
      <w:r w:rsidR="00F73F7C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73F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F73F7C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73F7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73F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реализован проект «</w:t>
      </w:r>
      <w:r w:rsidR="00F73F7C">
        <w:rPr>
          <w:rFonts w:ascii="Times New Roman" w:hAnsi="Times New Roman" w:cs="Times New Roman"/>
          <w:sz w:val="28"/>
          <w:szCs w:val="28"/>
        </w:rPr>
        <w:t>Сдай макулатуру – спаси дерево!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6EEDC48E" w14:textId="599B8156" w:rsidR="00AB2094" w:rsidRPr="00F73F7C" w:rsidRDefault="00AB2094" w:rsidP="00882EE2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F73F7C">
        <w:rPr>
          <w:i/>
          <w:iCs/>
          <w:color w:val="000000"/>
          <w:sz w:val="28"/>
          <w:szCs w:val="28"/>
        </w:rPr>
        <w:t>Основная идея и актуальность проекта</w:t>
      </w:r>
    </w:p>
    <w:p w14:paraId="75AF7C89" w14:textId="69F0AD05" w:rsidR="00F73F7C" w:rsidRDefault="00F73F7C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73F7C">
        <w:rPr>
          <w:rFonts w:ascii="Times New Roman" w:eastAsia="Times New Roman" w:hAnsi="Times New Roman" w:cs="Times New Roman"/>
          <w:color w:val="181818"/>
          <w:sz w:val="28"/>
          <w:szCs w:val="28"/>
        </w:rPr>
        <w:t>Каждый из нас ежедневно сталкивается с бумагой: газеты, рекламные буклеты, листовки, старые тетради, упаковка продуктов. Она составляет не малую часть мусора нашей повседневной жизни. И мы не задумываясь отправляем её в мусорное ведро.</w:t>
      </w:r>
    </w:p>
    <w:p w14:paraId="674368C2" w14:textId="0624747E" w:rsidR="00F73F7C" w:rsidRDefault="00F73F7C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Фраза </w:t>
      </w:r>
      <w:r w:rsidRPr="00F73F7C">
        <w:rPr>
          <w:rFonts w:ascii="Times New Roman" w:eastAsia="Times New Roman" w:hAnsi="Times New Roman" w:cs="Times New Roman"/>
          <w:color w:val="181818"/>
          <w:sz w:val="28"/>
          <w:szCs w:val="28"/>
        </w:rPr>
        <w:t>«Собери макулатуру – спаси дерево!» известн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а</w:t>
      </w:r>
      <w:r w:rsidRPr="00F73F7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 современном мире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, наверное, каждому</w:t>
      </w:r>
      <w:r w:rsidRPr="00F73F7C">
        <w:rPr>
          <w:rFonts w:ascii="Times New Roman" w:eastAsia="Times New Roman" w:hAnsi="Times New Roman" w:cs="Times New Roman"/>
          <w:color w:val="181818"/>
          <w:sz w:val="28"/>
          <w:szCs w:val="28"/>
        </w:rPr>
        <w:t>. Для кого-то он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а</w:t>
      </w:r>
      <w:r w:rsidRPr="00F73F7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пуст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ые слова</w:t>
      </w:r>
      <w:r w:rsidRPr="00F73F7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а для кого-то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Pr="00F73F7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первая ступенька проявить себя. 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Сегодня, как никогда, перед всем человечеством стоит </w:t>
      </w:r>
      <w:r w:rsidR="007C443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актуальная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задача сохранения </w:t>
      </w:r>
      <w:r w:rsidR="007C4432">
        <w:rPr>
          <w:rFonts w:ascii="Times New Roman" w:eastAsia="Times New Roman" w:hAnsi="Times New Roman" w:cs="Times New Roman"/>
          <w:color w:val="18181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рироды планеты Земля.</w:t>
      </w:r>
    </w:p>
    <w:p w14:paraId="60375EAA" w14:textId="4F47A13A" w:rsidR="007C4432" w:rsidRDefault="007C4432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11BC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Основн</w:t>
      </w:r>
      <w:r w:rsidR="00711BC4" w:rsidRPr="00711BC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ые</w:t>
      </w:r>
      <w:r w:rsidRPr="00711BC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 цели проекта</w:t>
      </w:r>
      <w:r w:rsidR="00711BC4">
        <w:rPr>
          <w:rFonts w:ascii="Times New Roman" w:eastAsia="Times New Roman" w:hAnsi="Times New Roman" w:cs="Times New Roman"/>
          <w:color w:val="181818"/>
          <w:sz w:val="28"/>
          <w:szCs w:val="28"/>
        </w:rPr>
        <w:t>:</w:t>
      </w:r>
    </w:p>
    <w:p w14:paraId="1C293300" w14:textId="332C7221" w:rsidR="007C4432" w:rsidRPr="00E84D75" w:rsidRDefault="007C4432" w:rsidP="00882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экологическое образование и просвещение </w:t>
      </w:r>
      <w:r w:rsidR="00711BC4"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учащихся</w:t>
      </w: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их родителей;</w:t>
      </w:r>
    </w:p>
    <w:p w14:paraId="6BF48B08" w14:textId="64AAD2BF" w:rsidR="007C4432" w:rsidRPr="00E84D75" w:rsidRDefault="007C4432" w:rsidP="00882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проявление гражданской позиции </w:t>
      </w:r>
      <w:r w:rsidR="00711BC4"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в</w:t>
      </w: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стремлени</w:t>
      </w:r>
      <w:r w:rsidR="00711BC4"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сохранить окружающую среду.</w:t>
      </w:r>
    </w:p>
    <w:p w14:paraId="647F687A" w14:textId="29320198" w:rsidR="00711BC4" w:rsidRPr="00E84D75" w:rsidRDefault="00711BC4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84D75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Основные задачи проекта</w:t>
      </w: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:</w:t>
      </w:r>
    </w:p>
    <w:p w14:paraId="59E62141" w14:textId="77777777" w:rsidR="00711BC4" w:rsidRPr="00E84D75" w:rsidRDefault="00711BC4" w:rsidP="00882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- привлечь внимание учащихся и их родителей к проблемам сохранения окружающей среды;</w:t>
      </w:r>
      <w:r w:rsidRPr="00E84D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0E59F0" w14:textId="65827C44" w:rsidR="00711BC4" w:rsidRPr="00E84D75" w:rsidRDefault="00711BC4" w:rsidP="00882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D75">
        <w:rPr>
          <w:rFonts w:ascii="Times New Roman" w:hAnsi="Times New Roman" w:cs="Times New Roman"/>
          <w:sz w:val="28"/>
          <w:szCs w:val="28"/>
        </w:rPr>
        <w:t>- воспитывать экологически образованное поколение, осознающее важность охраны природных богатств;</w:t>
      </w:r>
    </w:p>
    <w:p w14:paraId="744873F1" w14:textId="54453DBA" w:rsidR="00711BC4" w:rsidRPr="00E84D75" w:rsidRDefault="00711BC4" w:rsidP="00882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- м</w:t>
      </w:r>
      <w:r w:rsidRPr="00E84D75">
        <w:rPr>
          <w:rFonts w:ascii="Times New Roman" w:hAnsi="Times New Roman" w:cs="Times New Roman"/>
          <w:sz w:val="28"/>
          <w:szCs w:val="28"/>
        </w:rPr>
        <w:t>отивировать детский коллектив к формированию гражданско-личностной позиции по вопросам бережного отношения к окружающей среде;</w:t>
      </w:r>
    </w:p>
    <w:p w14:paraId="04D3D469" w14:textId="77777777" w:rsidR="00711BC4" w:rsidRPr="00E84D75" w:rsidRDefault="00711BC4" w:rsidP="00882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D75">
        <w:rPr>
          <w:rFonts w:ascii="Times New Roman" w:hAnsi="Times New Roman" w:cs="Times New Roman"/>
          <w:sz w:val="28"/>
          <w:szCs w:val="28"/>
        </w:rPr>
        <w:t>- формировать желание и готовность у обучающихся участвовать в практических природоохранных делах;</w:t>
      </w:r>
    </w:p>
    <w:p w14:paraId="6EF31B97" w14:textId="140A0EB2" w:rsidR="00711BC4" w:rsidRPr="00E84D75" w:rsidRDefault="00711BC4" w:rsidP="00882E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84D75">
        <w:rPr>
          <w:rFonts w:ascii="Times New Roman" w:hAnsi="Times New Roman" w:cs="Times New Roman"/>
          <w:sz w:val="28"/>
          <w:szCs w:val="28"/>
        </w:rPr>
        <w:t>- принять участие в</w:t>
      </w:r>
      <w:r w:rsidRPr="00E84D75">
        <w:rPr>
          <w:rFonts w:ascii="Times New Roman" w:hAnsi="Times New Roman" w:cs="Times New Roman"/>
          <w:sz w:val="28"/>
          <w:szCs w:val="28"/>
        </w:rPr>
        <w:t>о Всероссийской</w:t>
      </w:r>
      <w:r w:rsidRPr="00E84D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4D75">
        <w:rPr>
          <w:rFonts w:ascii="Times New Roman" w:hAnsi="Times New Roman" w:cs="Times New Roman"/>
          <w:sz w:val="28"/>
          <w:szCs w:val="28"/>
        </w:rPr>
        <w:t>акции  «</w:t>
      </w:r>
      <w:proofErr w:type="gramEnd"/>
      <w:r w:rsidRPr="00E84D75">
        <w:rPr>
          <w:rFonts w:ascii="Times New Roman" w:hAnsi="Times New Roman" w:cs="Times New Roman"/>
          <w:sz w:val="28"/>
          <w:szCs w:val="28"/>
        </w:rPr>
        <w:t>Сдай макулатуру – спаси дерево!»</w:t>
      </w:r>
      <w:r w:rsidRPr="00E84D75">
        <w:rPr>
          <w:rFonts w:ascii="Times New Roman" w:hAnsi="Times New Roman" w:cs="Times New Roman"/>
          <w:sz w:val="28"/>
          <w:szCs w:val="28"/>
        </w:rPr>
        <w:t>.</w:t>
      </w:r>
    </w:p>
    <w:p w14:paraId="22ECEE6C" w14:textId="00531E5E" w:rsidR="00E84D75" w:rsidRPr="00E84D75" w:rsidRDefault="00E84D75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Учащиеся 1 «Б» класса НЧОУ «Гимназия «</w:t>
      </w:r>
      <w:proofErr w:type="gramStart"/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Сириус»  приняли</w:t>
      </w:r>
      <w:proofErr w:type="gramEnd"/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участие во Всероссийской акции «Сдай макулатуру – спаси дерево!» и реализовали свой одноимённый проект. </w:t>
      </w:r>
      <w:r w:rsidRPr="00E84D75">
        <w:rPr>
          <w:rFonts w:ascii="Times New Roman" w:eastAsia="Times New Roman" w:hAnsi="Times New Roman" w:cs="Times New Roman"/>
          <w:color w:val="181818"/>
          <w:sz w:val="28"/>
          <w:szCs w:val="28"/>
        </w:rPr>
        <w:t>Они задумались над вопросами «Зачем собирать макулатуру?» и «Что нам даст переработка макулатуры?».</w:t>
      </w:r>
    </w:p>
    <w:p w14:paraId="3B24C065" w14:textId="3BD7D71B" w:rsidR="00E84D75" w:rsidRDefault="00E84D75" w:rsidP="00882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ходе реализации проекта учащиеся узнали о том, зачем необходимо беречь природу. Вместе с родителями приняли участие в сборе макулатуры. Масса собранной классом макулатуры превысила 500 кг.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Ковалёв Иван по результатам сбора макулатуры получил звание «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ЭкоГероя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».</w:t>
      </w:r>
    </w:p>
    <w:p w14:paraId="0134DC5B" w14:textId="1BF2BDD2" w:rsidR="009568D3" w:rsidRDefault="002654D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4DD">
        <w:rPr>
          <w:rFonts w:ascii="Times New Roman" w:hAnsi="Times New Roman" w:cs="Times New Roman"/>
          <w:i/>
          <w:iCs/>
          <w:sz w:val="28"/>
          <w:szCs w:val="28"/>
        </w:rPr>
        <w:t>Реализация проекта</w:t>
      </w:r>
    </w:p>
    <w:p w14:paraId="16DE6DDB" w14:textId="20D75DC4" w:rsidR="00427BBB" w:rsidRDefault="00427BB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4DD">
        <w:rPr>
          <w:rFonts w:ascii="Times New Roman" w:hAnsi="Times New Roman" w:cs="Times New Roman"/>
          <w:sz w:val="28"/>
          <w:szCs w:val="28"/>
        </w:rPr>
        <w:t>Реализация проекта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осуществлялась в четыре этапа.</w:t>
      </w:r>
    </w:p>
    <w:p w14:paraId="45704346" w14:textId="2D4F28D3" w:rsidR="00427BBB" w:rsidRDefault="00427BB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этапе учащиеся класса вместе с классным руководителем Стук</w:t>
      </w:r>
      <w:r w:rsidR="00996B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ловой Илоной Ивановной осуществляли поиск информации по теме проекта.</w:t>
      </w:r>
    </w:p>
    <w:p w14:paraId="6BE9F49B" w14:textId="09B2EA7E" w:rsidR="00427BBB" w:rsidRDefault="00427BB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втором этапе происходил отбор информации для </w:t>
      </w:r>
      <w:r w:rsidR="00996BC9">
        <w:rPr>
          <w:rFonts w:ascii="Times New Roman" w:hAnsi="Times New Roman" w:cs="Times New Roman"/>
          <w:sz w:val="28"/>
          <w:szCs w:val="28"/>
        </w:rPr>
        <w:t>буклета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3887CF" w14:textId="3F5D05C4" w:rsidR="000603AF" w:rsidRDefault="00427BBB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Третий этап реализации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проекта</w:t>
      </w:r>
      <w:r w:rsidR="00F548D5">
        <w:rPr>
          <w:rFonts w:ascii="Times New Roman" w:hAnsi="Times New Roman" w:cs="Times New Roman"/>
          <w:sz w:val="28"/>
          <w:szCs w:val="28"/>
        </w:rPr>
        <w:t xml:space="preserve">  был</w:t>
      </w:r>
      <w:proofErr w:type="gramEnd"/>
      <w:r w:rsidR="00F548D5">
        <w:rPr>
          <w:rFonts w:ascii="Times New Roman" w:hAnsi="Times New Roman" w:cs="Times New Roman"/>
          <w:sz w:val="28"/>
          <w:szCs w:val="28"/>
        </w:rPr>
        <w:t xml:space="preserve"> практическим. На этом этапе учащиеся вместе с классным руководителем и руководителем проекта занимались </w:t>
      </w:r>
      <w:r w:rsidR="000603AF">
        <w:rPr>
          <w:rFonts w:ascii="Times New Roman" w:hAnsi="Times New Roman" w:cs="Times New Roman"/>
          <w:sz w:val="28"/>
          <w:szCs w:val="28"/>
        </w:rPr>
        <w:t>созданием листовки для учащихся начальных классов «Сдай макулатуру – сохрани дерево!» и рисовали рисунки на тему «Деревья моего края».</w:t>
      </w:r>
    </w:p>
    <w:p w14:paraId="48D5FEA1" w14:textId="7C877BF5" w:rsidR="00F548D5" w:rsidRDefault="000603AF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</w:t>
      </w:r>
      <w:r w:rsidR="00F548D5">
        <w:rPr>
          <w:rFonts w:ascii="Times New Roman" w:hAnsi="Times New Roman" w:cs="Times New Roman"/>
          <w:sz w:val="28"/>
          <w:szCs w:val="28"/>
        </w:rPr>
        <w:t>авершающ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F548D5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548D5">
        <w:rPr>
          <w:rFonts w:ascii="Times New Roman" w:hAnsi="Times New Roman" w:cs="Times New Roman"/>
          <w:sz w:val="28"/>
          <w:szCs w:val="28"/>
        </w:rPr>
        <w:t xml:space="preserve"> реализации проекта учащихся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548D5">
        <w:rPr>
          <w:rFonts w:ascii="Times New Roman" w:hAnsi="Times New Roman" w:cs="Times New Roman"/>
          <w:sz w:val="28"/>
          <w:szCs w:val="28"/>
        </w:rPr>
        <w:t xml:space="preserve"> «Б» класса </w:t>
      </w:r>
      <w:r>
        <w:rPr>
          <w:rFonts w:ascii="Times New Roman" w:hAnsi="Times New Roman" w:cs="Times New Roman"/>
          <w:sz w:val="28"/>
          <w:szCs w:val="28"/>
        </w:rPr>
        <w:t>презентовали созданную листовку учащимся начальных классов гимназии и оформили в фойе гимназии выставку рисунков «Деревья моего края».</w:t>
      </w:r>
    </w:p>
    <w:p w14:paraId="25D3856C" w14:textId="77777777" w:rsidR="00FF163D" w:rsidRDefault="00310A11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проекта в работу были вовлечены все учащиеся класса и многие родители. Разные виды деятельности позволили учащимся проявить себя с разных сторон. </w:t>
      </w:r>
    </w:p>
    <w:p w14:paraId="1D5913CA" w14:textId="6C864EF8" w:rsidR="00310A11" w:rsidRDefault="00FF163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</w:t>
      </w:r>
      <w:r w:rsidR="00310A11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10A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ребят развивались коммуникативные универсальные учебные действия</w:t>
      </w:r>
      <w:r w:rsidR="00AB2094">
        <w:rPr>
          <w:rFonts w:ascii="Times New Roman" w:hAnsi="Times New Roman" w:cs="Times New Roman"/>
          <w:sz w:val="28"/>
          <w:szCs w:val="28"/>
        </w:rPr>
        <w:t>, умение работать в команде.</w:t>
      </w:r>
    </w:p>
    <w:p w14:paraId="67B33DBB" w14:textId="5CDB5B24" w:rsidR="00FF163D" w:rsidRDefault="00FF163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формулировки целей и задач, планирования, прогнозирования, контроля хода реализации проекта формировались и развивались регулятивные универсальные учебные действия.</w:t>
      </w:r>
    </w:p>
    <w:p w14:paraId="64F82758" w14:textId="2EDCE8C4" w:rsidR="00FF163D" w:rsidRDefault="00FF163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этапах поиска и отбора информации осуществлялось развитие познавательных универсальных учебных действий.</w:t>
      </w:r>
    </w:p>
    <w:p w14:paraId="37D1DD77" w14:textId="77906A1D" w:rsidR="00FF163D" w:rsidRDefault="00FF163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реализации проекта происходило формирование и ра</w:t>
      </w:r>
      <w:r w:rsidR="00AB209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витие личностных качеств учащихся. </w:t>
      </w:r>
    </w:p>
    <w:p w14:paraId="076C33D4" w14:textId="0644B8B4" w:rsidR="009568D3" w:rsidRPr="00FE4FF3" w:rsidRDefault="009568D3" w:rsidP="0088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E4FF3">
        <w:rPr>
          <w:color w:val="000000"/>
          <w:sz w:val="28"/>
          <w:szCs w:val="28"/>
        </w:rPr>
        <w:t xml:space="preserve">В образовательной деятельности важно дать возможность </w:t>
      </w:r>
      <w:r>
        <w:rPr>
          <w:color w:val="000000"/>
          <w:sz w:val="28"/>
          <w:szCs w:val="28"/>
        </w:rPr>
        <w:t>учащимся</w:t>
      </w:r>
      <w:r w:rsidRPr="00FE4FF3">
        <w:rPr>
          <w:color w:val="000000"/>
          <w:sz w:val="28"/>
          <w:szCs w:val="28"/>
        </w:rPr>
        <w:t xml:space="preserve"> осознать интересную для них информацию. Узнавая что-то новое, размышляя над тем, что уже запечатлено в память, дети учатся выражать свое отношение к происходящему.</w:t>
      </w:r>
    </w:p>
    <w:p w14:paraId="53659902" w14:textId="77777777" w:rsidR="00882EE2" w:rsidRDefault="007D01E8" w:rsidP="0088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4FF3">
        <w:rPr>
          <w:color w:val="000000"/>
          <w:sz w:val="28"/>
          <w:szCs w:val="28"/>
        </w:rPr>
        <w:t xml:space="preserve">Данный проект помог </w:t>
      </w:r>
      <w:r>
        <w:rPr>
          <w:color w:val="000000"/>
          <w:sz w:val="28"/>
          <w:szCs w:val="28"/>
        </w:rPr>
        <w:t>учащимся класса</w:t>
      </w:r>
      <w:r w:rsidRPr="00FE4FF3">
        <w:rPr>
          <w:color w:val="000000"/>
          <w:sz w:val="28"/>
          <w:szCs w:val="28"/>
        </w:rPr>
        <w:t xml:space="preserve"> сформировать первоначальные представления о</w:t>
      </w:r>
      <w:r w:rsidR="000603AF">
        <w:rPr>
          <w:color w:val="000000"/>
          <w:sz w:val="28"/>
          <w:szCs w:val="28"/>
        </w:rPr>
        <w:t>б экологии, о необходимости беречь окружающий нас мир, о возмо</w:t>
      </w:r>
      <w:r w:rsidR="00882EE2">
        <w:rPr>
          <w:color w:val="000000"/>
          <w:sz w:val="28"/>
          <w:szCs w:val="28"/>
        </w:rPr>
        <w:t>жности вторичной переработки материалов.</w:t>
      </w:r>
    </w:p>
    <w:p w14:paraId="6581FB92" w14:textId="0C7D9460" w:rsidR="0016037B" w:rsidRPr="009568D3" w:rsidRDefault="009568D3" w:rsidP="0088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Итоги реализации проекта</w:t>
      </w:r>
    </w:p>
    <w:p w14:paraId="64A5BEBE" w14:textId="101EB8AF" w:rsidR="009568D3" w:rsidRDefault="0016037B" w:rsidP="0088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4FF3">
        <w:rPr>
          <w:color w:val="000000"/>
          <w:sz w:val="28"/>
          <w:szCs w:val="28"/>
        </w:rPr>
        <w:t>Р</w:t>
      </w:r>
      <w:r w:rsidR="009568D3">
        <w:rPr>
          <w:color w:val="000000"/>
          <w:sz w:val="28"/>
          <w:szCs w:val="28"/>
        </w:rPr>
        <w:t>езультатом реализации проекта является р</w:t>
      </w:r>
      <w:r w:rsidRPr="00FE4FF3">
        <w:rPr>
          <w:color w:val="000000"/>
          <w:sz w:val="28"/>
          <w:szCs w:val="28"/>
        </w:rPr>
        <w:t xml:space="preserve">асширение кругозора </w:t>
      </w:r>
      <w:r w:rsidR="009568D3">
        <w:rPr>
          <w:color w:val="000000"/>
          <w:sz w:val="28"/>
          <w:szCs w:val="28"/>
        </w:rPr>
        <w:t xml:space="preserve">учащихся, </w:t>
      </w:r>
      <w:r w:rsidR="009568D3" w:rsidRPr="00FE4FF3">
        <w:rPr>
          <w:color w:val="000000"/>
          <w:sz w:val="28"/>
          <w:szCs w:val="28"/>
        </w:rPr>
        <w:t>активный интерес участников проекта к</w:t>
      </w:r>
      <w:r w:rsidR="009568D3">
        <w:rPr>
          <w:color w:val="000000"/>
          <w:sz w:val="28"/>
          <w:szCs w:val="28"/>
        </w:rPr>
        <w:t xml:space="preserve"> </w:t>
      </w:r>
      <w:r w:rsidR="00882EE2">
        <w:rPr>
          <w:color w:val="000000"/>
          <w:sz w:val="28"/>
          <w:szCs w:val="28"/>
        </w:rPr>
        <w:t xml:space="preserve">идеям бережного отношения к окружающему миру, </w:t>
      </w:r>
      <w:r w:rsidR="009568D3">
        <w:rPr>
          <w:color w:val="000000"/>
          <w:sz w:val="28"/>
          <w:szCs w:val="28"/>
        </w:rPr>
        <w:t>совместная деятельность детей и родителей, формирование и развитие универсальных учебных действий учащихся.</w:t>
      </w:r>
    </w:p>
    <w:p w14:paraId="32CBA9B1" w14:textId="7D0F5A5D" w:rsidR="002654DD" w:rsidRDefault="002654DD" w:rsidP="0088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</w:t>
      </w:r>
      <w:r w:rsidR="00882EE2">
        <w:rPr>
          <w:color w:val="000000"/>
          <w:sz w:val="28"/>
          <w:szCs w:val="28"/>
        </w:rPr>
        <w:t>данный проект даёт возможность задуматься детям и родителям о необходимости сортировки мусора, о бережном отношении к бумаге и лесам.</w:t>
      </w:r>
    </w:p>
    <w:p w14:paraId="48E2FE28" w14:textId="77777777" w:rsidR="002654DD" w:rsidRDefault="002654D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741812" w14:textId="77777777" w:rsidR="00882EE2" w:rsidRDefault="00882EE2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DC7C01" w14:textId="12FFE154" w:rsidR="002654DD" w:rsidRDefault="00882EE2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654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2654DD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0</w:t>
      </w:r>
      <w:r w:rsidR="002654D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34FDF86" w14:textId="77777777" w:rsidR="00882EE2" w:rsidRDefault="00882EE2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3BD06C" w14:textId="69CC7275" w:rsidR="002654DD" w:rsidRPr="0016037B" w:rsidRDefault="002654DD" w:rsidP="0088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УМР                                Рогова И.А.</w:t>
      </w:r>
    </w:p>
    <w:sectPr w:rsidR="002654DD" w:rsidRPr="0016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5172"/>
    <w:multiLevelType w:val="hybridMultilevel"/>
    <w:tmpl w:val="83B09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36567"/>
    <w:multiLevelType w:val="hybridMultilevel"/>
    <w:tmpl w:val="FA4835F4"/>
    <w:lvl w:ilvl="0" w:tplc="3C70E7A4">
      <w:start w:val="1"/>
      <w:numFmt w:val="decimal"/>
      <w:lvlText w:val="%1."/>
      <w:lvlJc w:val="left"/>
      <w:pPr>
        <w:ind w:left="106" w:hanging="212"/>
      </w:pPr>
      <w:rPr>
        <w:rFonts w:hint="default"/>
        <w:w w:val="100"/>
        <w:lang w:val="ru-RU" w:eastAsia="en-US" w:bidi="ar-SA"/>
      </w:rPr>
    </w:lvl>
    <w:lvl w:ilvl="1" w:tplc="315E5918">
      <w:numFmt w:val="bullet"/>
      <w:lvlText w:val="•"/>
      <w:lvlJc w:val="left"/>
      <w:pPr>
        <w:ind w:left="716" w:hanging="212"/>
      </w:pPr>
      <w:rPr>
        <w:rFonts w:hint="default"/>
        <w:lang w:val="ru-RU" w:eastAsia="en-US" w:bidi="ar-SA"/>
      </w:rPr>
    </w:lvl>
    <w:lvl w:ilvl="2" w:tplc="4D60BF90">
      <w:numFmt w:val="bullet"/>
      <w:lvlText w:val="•"/>
      <w:lvlJc w:val="left"/>
      <w:pPr>
        <w:ind w:left="1332" w:hanging="212"/>
      </w:pPr>
      <w:rPr>
        <w:rFonts w:hint="default"/>
        <w:lang w:val="ru-RU" w:eastAsia="en-US" w:bidi="ar-SA"/>
      </w:rPr>
    </w:lvl>
    <w:lvl w:ilvl="3" w:tplc="984AFA0A">
      <w:numFmt w:val="bullet"/>
      <w:lvlText w:val="•"/>
      <w:lvlJc w:val="left"/>
      <w:pPr>
        <w:ind w:left="1948" w:hanging="212"/>
      </w:pPr>
      <w:rPr>
        <w:rFonts w:hint="default"/>
        <w:lang w:val="ru-RU" w:eastAsia="en-US" w:bidi="ar-SA"/>
      </w:rPr>
    </w:lvl>
    <w:lvl w:ilvl="4" w:tplc="F9EED870">
      <w:numFmt w:val="bullet"/>
      <w:lvlText w:val="•"/>
      <w:lvlJc w:val="left"/>
      <w:pPr>
        <w:ind w:left="2564" w:hanging="212"/>
      </w:pPr>
      <w:rPr>
        <w:rFonts w:hint="default"/>
        <w:lang w:val="ru-RU" w:eastAsia="en-US" w:bidi="ar-SA"/>
      </w:rPr>
    </w:lvl>
    <w:lvl w:ilvl="5" w:tplc="F6E8E6E0">
      <w:numFmt w:val="bullet"/>
      <w:lvlText w:val="•"/>
      <w:lvlJc w:val="left"/>
      <w:pPr>
        <w:ind w:left="3180" w:hanging="212"/>
      </w:pPr>
      <w:rPr>
        <w:rFonts w:hint="default"/>
        <w:lang w:val="ru-RU" w:eastAsia="en-US" w:bidi="ar-SA"/>
      </w:rPr>
    </w:lvl>
    <w:lvl w:ilvl="6" w:tplc="BA025BA4">
      <w:numFmt w:val="bullet"/>
      <w:lvlText w:val="•"/>
      <w:lvlJc w:val="left"/>
      <w:pPr>
        <w:ind w:left="3796" w:hanging="212"/>
      </w:pPr>
      <w:rPr>
        <w:rFonts w:hint="default"/>
        <w:lang w:val="ru-RU" w:eastAsia="en-US" w:bidi="ar-SA"/>
      </w:rPr>
    </w:lvl>
    <w:lvl w:ilvl="7" w:tplc="F850BCAC">
      <w:numFmt w:val="bullet"/>
      <w:lvlText w:val="•"/>
      <w:lvlJc w:val="left"/>
      <w:pPr>
        <w:ind w:left="4412" w:hanging="212"/>
      </w:pPr>
      <w:rPr>
        <w:rFonts w:hint="default"/>
        <w:lang w:val="ru-RU" w:eastAsia="en-US" w:bidi="ar-SA"/>
      </w:rPr>
    </w:lvl>
    <w:lvl w:ilvl="8" w:tplc="9F38CB04">
      <w:numFmt w:val="bullet"/>
      <w:lvlText w:val="•"/>
      <w:lvlJc w:val="left"/>
      <w:pPr>
        <w:ind w:left="5028" w:hanging="212"/>
      </w:pPr>
      <w:rPr>
        <w:rFonts w:hint="default"/>
        <w:lang w:val="ru-RU" w:eastAsia="en-US" w:bidi="ar-SA"/>
      </w:rPr>
    </w:lvl>
  </w:abstractNum>
  <w:num w:numId="1" w16cid:durableId="850800714">
    <w:abstractNumId w:val="1"/>
  </w:num>
  <w:num w:numId="2" w16cid:durableId="99079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37B"/>
    <w:rsid w:val="000603AF"/>
    <w:rsid w:val="0016037B"/>
    <w:rsid w:val="002654DD"/>
    <w:rsid w:val="00310A11"/>
    <w:rsid w:val="00427BBB"/>
    <w:rsid w:val="00711BC4"/>
    <w:rsid w:val="00737754"/>
    <w:rsid w:val="007C4432"/>
    <w:rsid w:val="007D01E8"/>
    <w:rsid w:val="00882EE2"/>
    <w:rsid w:val="009568D3"/>
    <w:rsid w:val="00996BC9"/>
    <w:rsid w:val="00AB2094"/>
    <w:rsid w:val="00E84D75"/>
    <w:rsid w:val="00F548D5"/>
    <w:rsid w:val="00F73F7C"/>
    <w:rsid w:val="00FF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9267"/>
  <w15:chartTrackingRefBased/>
  <w15:docId w15:val="{356035E6-9225-488B-91A7-AC48BFBB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37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37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16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7C4432"/>
    <w:rPr>
      <w:i/>
      <w:iCs/>
    </w:rPr>
  </w:style>
  <w:style w:type="character" w:styleId="a5">
    <w:name w:val="Strong"/>
    <w:basedOn w:val="a0"/>
    <w:uiPriority w:val="22"/>
    <w:qFormat/>
    <w:rsid w:val="00E84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2023-05-05T13:20:00Z</cp:lastPrinted>
  <dcterms:created xsi:type="dcterms:W3CDTF">2023-05-07T11:52:00Z</dcterms:created>
  <dcterms:modified xsi:type="dcterms:W3CDTF">2023-05-07T11:52:00Z</dcterms:modified>
</cp:coreProperties>
</file>